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20EF" w14:textId="54A0C311" w:rsidR="00EF5F0F" w:rsidRDefault="00EF5F0F" w:rsidP="00EF5F0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Závazná přihláška na letní tábor Laurin 202</w:t>
      </w:r>
      <w:r w:rsidR="0091601C">
        <w:rPr>
          <w:b/>
          <w:sz w:val="36"/>
          <w:szCs w:val="36"/>
          <w:u w:val="single"/>
        </w:rPr>
        <w:t>4</w:t>
      </w:r>
    </w:p>
    <w:p w14:paraId="376E554E" w14:textId="77777777" w:rsidR="00EF5F0F" w:rsidRDefault="00EF5F0F" w:rsidP="00EF5F0F">
      <w:pPr>
        <w:jc w:val="center"/>
        <w:rPr>
          <w:u w:val="single"/>
        </w:rPr>
      </w:pPr>
    </w:p>
    <w:p w14:paraId="1ECB5B11" w14:textId="207D8D60" w:rsidR="00EF5F0F" w:rsidRDefault="00EF5F0F" w:rsidP="00EF5F0F">
      <w:pPr>
        <w:spacing w:before="100" w:beforeAutospacing="1" w:after="100" w:afterAutospacing="1"/>
        <w:outlineLvl w:val="1"/>
        <w:rPr>
          <w:bCs/>
          <w:lang w:eastAsia="cs-CZ"/>
        </w:rPr>
      </w:pPr>
      <w:r>
        <w:t xml:space="preserve">Termín: I.turnus:  </w:t>
      </w:r>
      <w:r w:rsidR="0091601C">
        <w:t>29</w:t>
      </w:r>
      <w:r>
        <w:t>.</w:t>
      </w:r>
      <w:r w:rsidR="0091601C">
        <w:t>6</w:t>
      </w:r>
      <w:r>
        <w:t>.202</w:t>
      </w:r>
      <w:r w:rsidR="0091601C">
        <w:t xml:space="preserve">4 </w:t>
      </w:r>
      <w:r>
        <w:t xml:space="preserve">– </w:t>
      </w:r>
      <w:r w:rsidR="0091601C">
        <w:t>5</w:t>
      </w:r>
      <w:r>
        <w:t>.7.202</w:t>
      </w:r>
      <w:r w:rsidR="0091601C">
        <w:t>4</w:t>
      </w:r>
      <w:r>
        <w:t xml:space="preserve">      </w:t>
      </w:r>
    </w:p>
    <w:p w14:paraId="7A716AD2" w14:textId="77777777" w:rsidR="00EF5F0F" w:rsidRDefault="00EF5F0F" w:rsidP="00EF5F0F">
      <w:pPr>
        <w:ind w:left="1800"/>
        <w:rPr>
          <w:b/>
        </w:rPr>
      </w:pPr>
      <w:r>
        <w:rPr>
          <w:b/>
        </w:rPr>
        <w:t xml:space="preserve">           </w:t>
      </w:r>
      <w:r>
        <w:t xml:space="preserve">                                        </w:t>
      </w:r>
    </w:p>
    <w:p w14:paraId="6C1BFDB6" w14:textId="77777777" w:rsidR="00EF5F0F" w:rsidRDefault="00FD5296" w:rsidP="00EF5F0F">
      <w:pPr>
        <w:rPr>
          <w:u w:val="single"/>
        </w:rPr>
      </w:pPr>
      <w:r>
        <w:rPr>
          <w:b/>
        </w:rPr>
        <w:t>Místo konání</w:t>
      </w:r>
      <w:r w:rsidR="00EF5F0F">
        <w:rPr>
          <w:b/>
        </w:rPr>
        <w:t xml:space="preserve">: </w:t>
      </w:r>
      <w:r w:rsidR="00EF5F0F">
        <w:t>Horní Bečva</w:t>
      </w:r>
    </w:p>
    <w:p w14:paraId="08E1200A" w14:textId="77777777" w:rsidR="00EF5F0F" w:rsidRDefault="00EF5F0F" w:rsidP="00EF5F0F">
      <w:pPr>
        <w:rPr>
          <w:u w:val="single"/>
        </w:rPr>
      </w:pPr>
    </w:p>
    <w:p w14:paraId="3F96C8EB" w14:textId="77777777" w:rsidR="00EF5F0F" w:rsidRDefault="00EF5F0F" w:rsidP="00EF5F0F">
      <w:r>
        <w:rPr>
          <w:b/>
        </w:rPr>
        <w:t>Cena pobytu:</w:t>
      </w:r>
      <w:r w:rsidR="00F134A4">
        <w:rPr>
          <w:b/>
        </w:rPr>
        <w:t xml:space="preserve"> </w:t>
      </w:r>
      <w:r w:rsidR="00E56F6B">
        <w:rPr>
          <w:b/>
        </w:rPr>
        <w:t>5500</w:t>
      </w:r>
      <w:r>
        <w:rPr>
          <w:b/>
        </w:rPr>
        <w:t xml:space="preserve"> </w:t>
      </w:r>
      <w:r>
        <w:t>Kč- vlastní doprava</w:t>
      </w:r>
      <w:r>
        <w:br/>
      </w:r>
      <w:r>
        <w:tab/>
      </w:r>
    </w:p>
    <w:p w14:paraId="16A6BC6F" w14:textId="77777777" w:rsidR="00EF5F0F" w:rsidRDefault="00EF5F0F" w:rsidP="00EF5F0F">
      <w:r>
        <w:t>---------------------------------------------------------------------------------------------------------------</w:t>
      </w:r>
    </w:p>
    <w:p w14:paraId="1597B8BB" w14:textId="77777777" w:rsidR="00EF5F0F" w:rsidRDefault="00EF5F0F" w:rsidP="00EF5F0F">
      <w:pPr>
        <w:rPr>
          <w:sz w:val="28"/>
          <w:szCs w:val="28"/>
        </w:rPr>
      </w:pPr>
      <w:r>
        <w:t>VYPLNŤE !!!</w:t>
      </w:r>
    </w:p>
    <w:p w14:paraId="78969F91" w14:textId="77777777" w:rsidR="00EF5F0F" w:rsidRDefault="00EF5F0F" w:rsidP="00EF5F0F">
      <w:pPr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5748260" w14:textId="77777777" w:rsidR="00EF5F0F" w:rsidRDefault="00EF5F0F" w:rsidP="00EF5F0F">
      <w:r>
        <w:rPr>
          <w:b/>
        </w:rPr>
        <w:t>Jméno a příjmení účastníka</w:t>
      </w:r>
      <w:r>
        <w:t>:……..…………………………………………………….</w:t>
      </w:r>
    </w:p>
    <w:p w14:paraId="21BA6ABA" w14:textId="77777777" w:rsidR="00EF5F0F" w:rsidRDefault="00EF5F0F" w:rsidP="00EF5F0F"/>
    <w:p w14:paraId="079D30D9" w14:textId="77777777" w:rsidR="00EF5F0F" w:rsidRDefault="00EF5F0F" w:rsidP="00EF5F0F">
      <w:r>
        <w:rPr>
          <w:b/>
        </w:rPr>
        <w:t>Rodné číslo:</w:t>
      </w:r>
      <w:r>
        <w:rPr>
          <w:sz w:val="28"/>
          <w:szCs w:val="28"/>
        </w:rPr>
        <w:t>……………………</w:t>
      </w:r>
      <w:r>
        <w:rPr>
          <w:b/>
        </w:rPr>
        <w:t>Věk</w:t>
      </w:r>
      <w:r>
        <w:rPr>
          <w:sz w:val="28"/>
          <w:szCs w:val="28"/>
        </w:rPr>
        <w:t>:…………</w:t>
      </w:r>
      <w:r>
        <w:rPr>
          <w:b/>
        </w:rPr>
        <w:t>Zdrav. pojišťovna</w:t>
      </w:r>
      <w:r>
        <w:t>:…………………….</w:t>
      </w:r>
    </w:p>
    <w:p w14:paraId="3467AF0D" w14:textId="77777777" w:rsidR="00EF5F0F" w:rsidRDefault="00EF5F0F" w:rsidP="00EF5F0F"/>
    <w:p w14:paraId="08B364BC" w14:textId="77777777" w:rsidR="00EF5F0F" w:rsidRDefault="00EF5F0F" w:rsidP="00EF5F0F">
      <w:pPr>
        <w:rPr>
          <w:b/>
        </w:rPr>
      </w:pPr>
      <w:r>
        <w:rPr>
          <w:b/>
        </w:rPr>
        <w:t>Adresa trvalého bydliště:</w:t>
      </w:r>
      <w:r>
        <w:t>……………………………………………………</w:t>
      </w:r>
      <w:r>
        <w:rPr>
          <w:b/>
        </w:rPr>
        <w:t>PSČ</w:t>
      </w:r>
      <w:r>
        <w:t>……………</w:t>
      </w:r>
    </w:p>
    <w:p w14:paraId="652C400F" w14:textId="77777777" w:rsidR="00EF5F0F" w:rsidRDefault="00EF5F0F" w:rsidP="00EF5F0F">
      <w:pPr>
        <w:rPr>
          <w:b/>
        </w:rPr>
      </w:pPr>
    </w:p>
    <w:p w14:paraId="6DA26F64" w14:textId="77777777" w:rsidR="00EF5F0F" w:rsidRDefault="00EF5F0F" w:rsidP="00EF5F0F">
      <w:pPr>
        <w:rPr>
          <w:b/>
        </w:rPr>
      </w:pPr>
      <w:r>
        <w:rPr>
          <w:b/>
        </w:rPr>
        <w:t xml:space="preserve">Jméno a příjmení zákonného zástupce –jednoho z rodičů: </w:t>
      </w:r>
    </w:p>
    <w:p w14:paraId="0B983768" w14:textId="77777777" w:rsidR="00EF5F0F" w:rsidRDefault="00EF5F0F" w:rsidP="00EF5F0F">
      <w:pPr>
        <w:rPr>
          <w:b/>
        </w:rPr>
      </w:pPr>
    </w:p>
    <w:p w14:paraId="69924FCB" w14:textId="77777777" w:rsidR="00EF5F0F" w:rsidRDefault="00EF5F0F" w:rsidP="00EF5F0F">
      <w:pPr>
        <w:rPr>
          <w:b/>
        </w:rPr>
      </w:pPr>
      <w:r>
        <w:t>…………..:……………………………………</w:t>
      </w:r>
      <w:r>
        <w:rPr>
          <w:b/>
        </w:rPr>
        <w:t>mobil:</w:t>
      </w:r>
      <w:r>
        <w:t>……………………………</w:t>
      </w:r>
    </w:p>
    <w:p w14:paraId="2D0C15BC" w14:textId="77777777" w:rsidR="00EF5F0F" w:rsidRDefault="00EF5F0F" w:rsidP="00EF5F0F">
      <w:pPr>
        <w:rPr>
          <w:b/>
        </w:rPr>
      </w:pPr>
      <w:r>
        <w:rPr>
          <w:b/>
        </w:rPr>
        <w:t>Email :</w:t>
      </w:r>
      <w:r>
        <w:t>…………………………………………………………………………………………..</w:t>
      </w:r>
    </w:p>
    <w:p w14:paraId="43AA91DB" w14:textId="77777777" w:rsidR="00EF5F0F" w:rsidRDefault="00EF5F0F" w:rsidP="00EF5F0F">
      <w:pPr>
        <w:pBdr>
          <w:bottom w:val="single" w:sz="4" w:space="1" w:color="000000"/>
        </w:pBdr>
      </w:pPr>
    </w:p>
    <w:p w14:paraId="01AA601F" w14:textId="77777777" w:rsidR="00EF5F0F" w:rsidRDefault="00EF5F0F" w:rsidP="00EF5F0F">
      <w:pPr>
        <w:jc w:val="center"/>
      </w:pPr>
    </w:p>
    <w:p w14:paraId="00362569" w14:textId="77777777" w:rsidR="00EF5F0F" w:rsidRDefault="00EF5F0F" w:rsidP="00EF5F0F"/>
    <w:p w14:paraId="3845DDB4" w14:textId="77777777" w:rsidR="00EF5F0F" w:rsidRDefault="00EF5F0F" w:rsidP="00EF5F0F">
      <w:r>
        <w:rPr>
          <w:b/>
          <w:sz w:val="32"/>
          <w:szCs w:val="32"/>
          <w:u w:val="single"/>
        </w:rPr>
        <w:t>Důležité:</w:t>
      </w:r>
    </w:p>
    <w:p w14:paraId="6B570179" w14:textId="77777777" w:rsidR="00EF5F0F" w:rsidRDefault="00EF5F0F" w:rsidP="00EF5F0F"/>
    <w:p w14:paraId="03E06CA8" w14:textId="77777777" w:rsidR="00EF5F0F" w:rsidRDefault="00EF5F0F" w:rsidP="00EF5F0F">
      <w:pPr>
        <w:pStyle w:val="Nadpis3"/>
        <w:rPr>
          <w:rStyle w:val="Zdraznn"/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b w:val="0"/>
          <w:color w:val="000000"/>
          <w:sz w:val="24"/>
          <w:szCs w:val="24"/>
        </w:rPr>
        <w:t xml:space="preserve">Platbu proveďte </w:t>
      </w:r>
      <w:r>
        <w:rPr>
          <w:rFonts w:ascii="Calibri" w:hAnsi="Calibri" w:cs="Arial"/>
          <w:b w:val="0"/>
          <w:color w:val="000000"/>
          <w:sz w:val="24"/>
          <w:szCs w:val="24"/>
          <w:u w:val="single"/>
        </w:rPr>
        <w:t>převodem</w:t>
      </w:r>
      <w:r>
        <w:rPr>
          <w:rFonts w:ascii="Calibri" w:hAnsi="Calibri" w:cs="Arial"/>
          <w:b w:val="0"/>
          <w:color w:val="000000"/>
          <w:sz w:val="24"/>
          <w:szCs w:val="24"/>
        </w:rPr>
        <w:t xml:space="preserve"> na účet Fio banky :</w:t>
      </w:r>
      <w:r>
        <w:rPr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Zdraznn"/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  <w:t xml:space="preserve">Částku zasílejte na číslo účtu:     </w:t>
      </w:r>
    </w:p>
    <w:p w14:paraId="53B51982" w14:textId="77777777" w:rsidR="00EF5F0F" w:rsidRDefault="00EF5F0F" w:rsidP="00EF5F0F">
      <w:pPr>
        <w:pStyle w:val="Nadpis3"/>
      </w:pPr>
      <w:r>
        <w:rPr>
          <w:rStyle w:val="Zdraznn"/>
          <w:rFonts w:ascii="Calibri" w:hAnsi="Calibri" w:cs="Arial"/>
          <w:b w:val="0"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>
        <w:rPr>
          <w:rStyle w:val="Siln"/>
          <w:rFonts w:ascii="Calibri" w:hAnsi="Calibri" w:cs="Arial"/>
          <w:bCs/>
          <w:color w:val="000000"/>
          <w:sz w:val="24"/>
          <w:szCs w:val="24"/>
        </w:rPr>
        <w:t>2000718281/2010</w:t>
      </w:r>
    </w:p>
    <w:p w14:paraId="65A07E12" w14:textId="77777777" w:rsidR="00EF5F0F" w:rsidRDefault="00EF5F0F" w:rsidP="00EF5F0F">
      <w:pPr>
        <w:pStyle w:val="Normlnweb"/>
        <w:rPr>
          <w:rFonts w:ascii="Calibri" w:hAnsi="Calibri" w:cs="Arial"/>
          <w:color w:val="000000"/>
        </w:rPr>
      </w:pPr>
      <w:r>
        <w:rPr>
          <w:rStyle w:val="Siln"/>
          <w:rFonts w:ascii="Calibri" w:hAnsi="Calibri" w:cs="Arial"/>
          <w:b w:val="0"/>
          <w:color w:val="000000"/>
        </w:rPr>
        <w:t>Prosím ve zprávě pro příjemce uveďte příjmení dítěte !!!!!!!!!!!!!!!!</w:t>
      </w:r>
    </w:p>
    <w:p w14:paraId="59115D51" w14:textId="77777777" w:rsidR="00EF5F0F" w:rsidRDefault="00EF5F0F" w:rsidP="00EF5F0F">
      <w:pPr>
        <w:pStyle w:val="Normlnweb"/>
        <w:rPr>
          <w:rStyle w:val="Siln"/>
          <w:b w:val="0"/>
        </w:rPr>
      </w:pPr>
      <w:r>
        <w:rPr>
          <w:rFonts w:ascii="Calibri" w:hAnsi="Calibri" w:cs="Arial"/>
          <w:color w:val="000000"/>
        </w:rPr>
        <w:t> </w:t>
      </w:r>
      <w:r>
        <w:rPr>
          <w:rStyle w:val="Siln"/>
          <w:rFonts w:ascii="Calibri" w:hAnsi="Calibri" w:cs="Arial"/>
          <w:b w:val="0"/>
          <w:color w:val="000000"/>
        </w:rPr>
        <w:t>V případě příspěvku od zaměstnavatele - placení fakturou, nutno řešit vše dříve !!!</w:t>
      </w:r>
    </w:p>
    <w:p w14:paraId="0A35D208" w14:textId="77777777" w:rsidR="00EF5F0F" w:rsidRDefault="00EF5F0F" w:rsidP="00EF5F0F">
      <w:pPr>
        <w:pStyle w:val="Normlnweb"/>
      </w:pPr>
      <w:r>
        <w:rPr>
          <w:rStyle w:val="Siln"/>
          <w:rFonts w:ascii="Calibri" w:hAnsi="Calibri" w:cs="Arial"/>
          <w:b w:val="0"/>
          <w:color w:val="000000"/>
        </w:rPr>
        <w:t>Možno využití podpory příslušného sociálního odboru.</w:t>
      </w:r>
    </w:p>
    <w:p w14:paraId="4DC73C12" w14:textId="77777777" w:rsidR="00EF5F0F" w:rsidRDefault="00EF5F0F" w:rsidP="00EF5F0F">
      <w:pPr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color w:val="000000"/>
        </w:rPr>
        <w:t xml:space="preserve"> Přihlášky </w:t>
      </w:r>
      <w:r>
        <w:rPr>
          <w:rFonts w:ascii="Calibri" w:hAnsi="Calibri" w:cs="Arial"/>
          <w:bCs/>
          <w:color w:val="000000"/>
        </w:rPr>
        <w:t>posílejte vyplněné e-mailem</w:t>
      </w:r>
      <w:r>
        <w:rPr>
          <w:rFonts w:ascii="Calibri" w:hAnsi="Calibri" w:cs="Arial"/>
          <w:color w:val="000000"/>
        </w:rPr>
        <w:t xml:space="preserve"> nebo </w:t>
      </w:r>
      <w:r>
        <w:rPr>
          <w:rFonts w:ascii="Calibri" w:hAnsi="Calibri" w:cs="Arial"/>
          <w:bCs/>
          <w:color w:val="000000"/>
        </w:rPr>
        <w:t xml:space="preserve">objednávejte telefonicky na níže uvedených   </w:t>
      </w:r>
    </w:p>
    <w:p w14:paraId="6F585D19" w14:textId="77777777" w:rsidR="0019072B" w:rsidRDefault="00EF5F0F" w:rsidP="0019072B">
      <w:pPr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 xml:space="preserve"> telefonních kontaktech.</w:t>
      </w:r>
    </w:p>
    <w:p w14:paraId="2BF86AC4" w14:textId="77777777" w:rsidR="0019072B" w:rsidRDefault="0019072B">
      <w:pPr>
        <w:suppressAutoHyphens w:val="0"/>
        <w:spacing w:after="200" w:line="276" w:lineRule="auto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br w:type="page"/>
      </w:r>
    </w:p>
    <w:p w14:paraId="74249D38" w14:textId="77777777" w:rsidR="0019072B" w:rsidRPr="0019072B" w:rsidRDefault="0019072B" w:rsidP="0019072B">
      <w:pPr>
        <w:suppressAutoHyphens w:val="0"/>
        <w:spacing w:after="200" w:line="276" w:lineRule="auto"/>
        <w:rPr>
          <w:bCs/>
          <w:color w:val="000000"/>
          <w:sz w:val="22"/>
          <w:szCs w:val="22"/>
        </w:rPr>
      </w:pPr>
      <w:r w:rsidRPr="0019072B">
        <w:rPr>
          <w:sz w:val="22"/>
          <w:szCs w:val="22"/>
        </w:rPr>
        <w:lastRenderedPageBreak/>
        <w:t xml:space="preserve">Souhlas s podáváním základních léků (léky bez lékařského předpisu) dítěti a případnému převozu k lékařskému ošetření na táboře Laurin. Tábor v termínu..............................................................Léky bude podávat osoba s kvalifikací Zdravotník zotavovacích akcí, nebo v případě nouze, nepřítomnosti apod. jiná pověřená dospělá osoba. Jedná se o základní běžně používané léky jako např. paralen, panadol, endiaron, carbosorb, kinedril,apod. Případný převoz k lékařskému ošetření bude proveden vozem s autosedačkou. Po ošetření Vašeho dítěte Vás budeme neprodleně kontaktovat a informovat Vás o zdravotním stavu Vašeho dítěte. </w:t>
      </w:r>
    </w:p>
    <w:p w14:paraId="3BB05A24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Jméno dítěte…..................................................................................................................</w:t>
      </w:r>
    </w:p>
    <w:p w14:paraId="777EE706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Adresa:...............................................................................................................................</w:t>
      </w:r>
    </w:p>
    <w:p w14:paraId="5A71CA1D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Rodné číslo..........................................................................................................................</w:t>
      </w:r>
    </w:p>
    <w:p w14:paraId="5A639AF7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 xml:space="preserve">Souhlasím/nesouhlasím*s podáváním základních léků a s případným převozem k lékařskému ošetření svého dítěte svěřeného mi do péče.*nehodící se škrtněte </w:t>
      </w:r>
    </w:p>
    <w:p w14:paraId="3A3CED2B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V ............................ dne ..............................podpis zákonného zástupce: ………..…………….</w:t>
      </w:r>
    </w:p>
    <w:p w14:paraId="4E6352A0" w14:textId="77777777"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</w:p>
    <w:p w14:paraId="5365B351" w14:textId="77777777" w:rsidR="0019072B" w:rsidRPr="0019072B" w:rsidRDefault="0019072B" w:rsidP="0019072B">
      <w:pPr>
        <w:rPr>
          <w:sz w:val="22"/>
          <w:szCs w:val="22"/>
        </w:rPr>
      </w:pPr>
    </w:p>
    <w:p w14:paraId="7F9D198A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Souhlasím s umístěním fotografií z pobytu dětí, video záznamu na sociálních, webových stránkách, reklamních materiálech.</w:t>
      </w:r>
    </w:p>
    <w:p w14:paraId="48E9D1A5" w14:textId="77777777" w:rsidR="0019072B" w:rsidRPr="0019072B" w:rsidRDefault="0019072B" w:rsidP="0019072B">
      <w:pPr>
        <w:rPr>
          <w:sz w:val="22"/>
          <w:szCs w:val="22"/>
        </w:rPr>
      </w:pPr>
    </w:p>
    <w:p w14:paraId="4D1C935D" w14:textId="77777777"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  <w:r w:rsidRPr="0019072B">
        <w:rPr>
          <w:sz w:val="22"/>
          <w:szCs w:val="22"/>
        </w:rPr>
        <w:t>V…………………… dne…………………podpis zákonného zástupce: …………………….</w:t>
      </w:r>
    </w:p>
    <w:p w14:paraId="5C4E2A41" w14:textId="77777777" w:rsidR="0019072B" w:rsidRPr="0019072B" w:rsidRDefault="0019072B" w:rsidP="0019072B">
      <w:pPr>
        <w:rPr>
          <w:sz w:val="22"/>
          <w:szCs w:val="22"/>
        </w:rPr>
      </w:pPr>
    </w:p>
    <w:p w14:paraId="3DB7E6CA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Potvrzení o bezinfekčnosti – dítě je zdravé, v posledních 3 týdnech nebylo v kontaktu s osobou infekčně nakaženou.</w:t>
      </w:r>
    </w:p>
    <w:p w14:paraId="531DB1CB" w14:textId="77777777" w:rsidR="0019072B" w:rsidRPr="0019072B" w:rsidRDefault="0019072B" w:rsidP="0019072B">
      <w:pPr>
        <w:rPr>
          <w:sz w:val="22"/>
          <w:szCs w:val="22"/>
        </w:rPr>
      </w:pPr>
    </w:p>
    <w:p w14:paraId="353A8D7E" w14:textId="77777777"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  <w:r w:rsidRPr="0019072B">
        <w:rPr>
          <w:sz w:val="22"/>
          <w:szCs w:val="22"/>
        </w:rPr>
        <w:t>V ……………………dne……………………podpis zákonného zástpce: …………………….</w:t>
      </w:r>
    </w:p>
    <w:p w14:paraId="2252DEF6" w14:textId="77777777" w:rsidR="0019072B" w:rsidRPr="0019072B" w:rsidRDefault="0019072B" w:rsidP="0019072B">
      <w:pPr>
        <w:rPr>
          <w:sz w:val="22"/>
          <w:szCs w:val="22"/>
        </w:rPr>
      </w:pPr>
    </w:p>
    <w:p w14:paraId="60404215" w14:textId="77777777" w:rsidR="0019072B" w:rsidRPr="0019072B" w:rsidRDefault="0019072B" w:rsidP="0019072B">
      <w:pPr>
        <w:rPr>
          <w:sz w:val="22"/>
          <w:szCs w:val="22"/>
        </w:rPr>
      </w:pPr>
      <w:r w:rsidRPr="0019072B">
        <w:rPr>
          <w:sz w:val="22"/>
          <w:szCs w:val="22"/>
        </w:rPr>
        <w:t>Organizátoři pobytu nezodpovídají za ztrátu, poškození cenných předmětů (např. mobil, MP3 přehrávač, videokamera, finanční obnos, aj.) Tyto předměty nejsou na pobytu pro děti a mládež  povoleny  pouze na vlastní zodpovědnost.</w:t>
      </w:r>
    </w:p>
    <w:p w14:paraId="1C33FABF" w14:textId="77777777" w:rsidR="0019072B" w:rsidRPr="0019072B" w:rsidRDefault="0019072B" w:rsidP="0019072B">
      <w:pPr>
        <w:pBdr>
          <w:bottom w:val="single" w:sz="6" w:space="1" w:color="auto"/>
        </w:pBdr>
        <w:rPr>
          <w:sz w:val="22"/>
          <w:szCs w:val="22"/>
        </w:rPr>
      </w:pPr>
      <w:r w:rsidRPr="0019072B">
        <w:rPr>
          <w:sz w:val="22"/>
          <w:szCs w:val="22"/>
        </w:rPr>
        <w:t>V…………….dne………………….souhlasím, podpis zákonného zástupce: …………………</w:t>
      </w:r>
    </w:p>
    <w:p w14:paraId="11272012" w14:textId="77777777" w:rsidR="0019072B" w:rsidRPr="0019072B" w:rsidRDefault="0019072B">
      <w:pPr>
        <w:suppressAutoHyphens w:val="0"/>
        <w:spacing w:after="200" w:line="276" w:lineRule="auto"/>
        <w:rPr>
          <w:sz w:val="22"/>
          <w:szCs w:val="22"/>
          <w:u w:val="single"/>
        </w:rPr>
      </w:pPr>
      <w:r w:rsidRPr="0019072B">
        <w:rPr>
          <w:sz w:val="22"/>
          <w:szCs w:val="22"/>
          <w:u w:val="single"/>
        </w:rPr>
        <w:br w:type="page"/>
      </w:r>
    </w:p>
    <w:p w14:paraId="25060C3C" w14:textId="77777777" w:rsidR="0019072B" w:rsidRPr="0019072B" w:rsidRDefault="0019072B" w:rsidP="00EF5F0F">
      <w:pPr>
        <w:rPr>
          <w:sz w:val="22"/>
          <w:szCs w:val="22"/>
          <w:u w:val="single"/>
        </w:rPr>
      </w:pPr>
    </w:p>
    <w:p w14:paraId="74102E63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19072B">
        <w:rPr>
          <w:rFonts w:eastAsia="Calibri"/>
          <w:b/>
          <w:sz w:val="22"/>
          <w:szCs w:val="22"/>
          <w:lang w:eastAsia="en-US"/>
        </w:rPr>
        <w:t xml:space="preserve">INFORMOVANÝ SOUHLAS SE ZPRACOVÁNÍM OSOBNÍCH ÚDAJŮ </w:t>
      </w:r>
    </w:p>
    <w:p w14:paraId="2BD08EF1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14:paraId="7B087A81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14:paraId="0F50A798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19072B">
        <w:rPr>
          <w:rFonts w:eastAsia="Calibri"/>
          <w:b/>
          <w:sz w:val="22"/>
          <w:szCs w:val="22"/>
          <w:lang w:eastAsia="en-US"/>
        </w:rPr>
        <w:t>Termín pobytu: ……………………………………………………………………………………………………………</w:t>
      </w:r>
    </w:p>
    <w:p w14:paraId="243A2818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Já pan/paní ................................................................................................................. , zákonný </w:t>
      </w:r>
    </w:p>
    <w:p w14:paraId="6620EB32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zástupce dítěte ............................................................................................. , dávám výslovný souhlas </w:t>
      </w:r>
    </w:p>
    <w:p w14:paraId="17EBCC23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ke zpracování těchto osobních údajů mých a o mém dítěti, a to pro účel: </w:t>
      </w:r>
    </w:p>
    <w:p w14:paraId="4C030E91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C529ED4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8A3EFCC" w14:textId="77777777" w:rsidR="0019072B" w:rsidRPr="0019072B" w:rsidRDefault="0019072B" w:rsidP="0019072B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organizování mimoškolní akce                                                                                   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14:paraId="44335B92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ubytovací zařízení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</w:t>
      </w:r>
      <w:r w:rsidRPr="0019072B">
        <w:rPr>
          <w:rFonts w:eastAsia="Calibri"/>
          <w:sz w:val="22"/>
          <w:szCs w:val="22"/>
          <w:lang w:eastAsia="en-US"/>
        </w:rPr>
        <w:t xml:space="preserve">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14:paraId="014CD0A0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kontakt na zákonné zástupce pro účely informování a komunikace                              </w:t>
      </w:r>
      <w:r>
        <w:rPr>
          <w:rFonts w:eastAsia="Calibri"/>
          <w:sz w:val="22"/>
          <w:szCs w:val="22"/>
          <w:lang w:eastAsia="en-US"/>
        </w:rPr>
        <w:t xml:space="preserve">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14:paraId="7AEC42C4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fotografie a videonahrávky za účelem propagace tábor Laurin webové stránky, </w:t>
      </w:r>
    </w:p>
    <w:p w14:paraId="54CA65B2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   Facebook– tábora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14:paraId="73AC32DB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písemnosti a jiné projevy osobní povahy účastníka za účelem prezentace </w:t>
      </w:r>
    </w:p>
    <w:p w14:paraId="3027E98E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a propagace tábora a informování o aktivitách na táboře </w:t>
      </w:r>
    </w:p>
    <w:p w14:paraId="0637B8F1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(výtvarné práce, hudební vystoupení) - webové stránky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14:paraId="22BEAC8D" w14:textId="77777777" w:rsidR="0019072B" w:rsidRPr="0019072B" w:rsidRDefault="0019072B" w:rsidP="0019072B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 xml:space="preserve">• zdravotní informace pro zajištění ochrany zdraví dítěte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</w:t>
      </w:r>
      <w:r w:rsidRPr="0019072B">
        <w:rPr>
          <w:rFonts w:eastAsia="Calibri"/>
          <w:b/>
          <w:sz w:val="22"/>
          <w:szCs w:val="22"/>
          <w:lang w:eastAsia="en-US"/>
        </w:rPr>
        <w:t>ANO - NE</w:t>
      </w:r>
    </w:p>
    <w:p w14:paraId="07EE5D24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5E77DF3B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>Horní Bečva, dne …………………………..</w:t>
      </w:r>
    </w:p>
    <w:p w14:paraId="37BBBA45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7E5A8C2" w14:textId="77777777" w:rsidR="0019072B" w:rsidRPr="0019072B" w:rsidRDefault="0019072B" w:rsidP="0019072B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9072B">
        <w:rPr>
          <w:rFonts w:eastAsia="Calibri"/>
          <w:sz w:val="22"/>
          <w:szCs w:val="22"/>
          <w:lang w:eastAsia="en-US"/>
        </w:rPr>
        <w:t>Podpis zákonného zástupce dítěte …………………………………………………….</w:t>
      </w:r>
    </w:p>
    <w:p w14:paraId="0087DD18" w14:textId="77777777" w:rsidR="00EF5F0F" w:rsidRDefault="00EF5F0F" w:rsidP="00EF5F0F">
      <w:pPr>
        <w:jc w:val="center"/>
        <w:rPr>
          <w:b/>
          <w:sz w:val="28"/>
          <w:szCs w:val="28"/>
        </w:rPr>
      </w:pPr>
    </w:p>
    <w:p w14:paraId="77398130" w14:textId="77777777" w:rsidR="0019072B" w:rsidRDefault="0019072B" w:rsidP="00EF5F0F">
      <w:pPr>
        <w:jc w:val="center"/>
        <w:rPr>
          <w:b/>
          <w:sz w:val="28"/>
          <w:szCs w:val="28"/>
        </w:rPr>
      </w:pPr>
    </w:p>
    <w:p w14:paraId="741DF35D" w14:textId="77777777" w:rsidR="00EF5F0F" w:rsidRDefault="00EF5F0F" w:rsidP="00EF5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Těší se na Vás tým letního tábora Laurin</w:t>
      </w:r>
    </w:p>
    <w:p w14:paraId="3C0E35F0" w14:textId="77777777" w:rsidR="00EF5F0F" w:rsidRDefault="00EF5F0F" w:rsidP="00EF5F0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mobil:</w:t>
      </w:r>
      <w:r>
        <w:rPr>
          <w:b/>
          <w:sz w:val="28"/>
          <w:szCs w:val="28"/>
        </w:rPr>
        <w:t xml:space="preserve"> +420 608 8</w:t>
      </w:r>
      <w:r w:rsidR="00D12DD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3 924,</w:t>
      </w:r>
    </w:p>
    <w:p w14:paraId="08381B79" w14:textId="77777777" w:rsidR="00EF5F0F" w:rsidRDefault="00EF5F0F" w:rsidP="00EF5F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+420 774 870 053</w:t>
      </w:r>
    </w:p>
    <w:p w14:paraId="6B8297EB" w14:textId="77777777" w:rsidR="00CB5E2E" w:rsidRPr="00EF5F0F" w:rsidRDefault="00EF5F0F" w:rsidP="00EF5F0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email:</w:t>
      </w:r>
      <w:r>
        <w:rPr>
          <w:b/>
          <w:sz w:val="28"/>
          <w:szCs w:val="28"/>
        </w:rPr>
        <w:t xml:space="preserve"> taborlaurin@seznam.cz</w:t>
      </w:r>
    </w:p>
    <w:sectPr w:rsidR="00CB5E2E" w:rsidRPr="00EF5F0F" w:rsidSect="00CB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634A7"/>
    <w:multiLevelType w:val="hybridMultilevel"/>
    <w:tmpl w:val="48460F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395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0F"/>
    <w:rsid w:val="0019072B"/>
    <w:rsid w:val="0091601C"/>
    <w:rsid w:val="00CB5E2E"/>
    <w:rsid w:val="00D12DDF"/>
    <w:rsid w:val="00D979CF"/>
    <w:rsid w:val="00E56F6B"/>
    <w:rsid w:val="00EF5F0F"/>
    <w:rsid w:val="00F134A4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875D"/>
  <w15:docId w15:val="{53B5D298-FECF-4D33-A563-C0B096AE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5F0F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EF5F0F"/>
    <w:rPr>
      <w:rFonts w:ascii="Cambria" w:eastAsia="Times New Roman" w:hAnsi="Cambria" w:cs="Times New Roman"/>
      <w:b/>
      <w:bCs/>
      <w:color w:val="4F81BD"/>
    </w:rPr>
  </w:style>
  <w:style w:type="paragraph" w:styleId="Normlnweb">
    <w:name w:val="Normal (Web)"/>
    <w:basedOn w:val="Normln"/>
    <w:uiPriority w:val="99"/>
    <w:semiHidden/>
    <w:unhideWhenUsed/>
    <w:rsid w:val="00EF5F0F"/>
    <w:pPr>
      <w:suppressAutoHyphens w:val="0"/>
      <w:spacing w:before="100" w:beforeAutospacing="1" w:after="100" w:afterAutospacing="1"/>
    </w:pPr>
    <w:rPr>
      <w:lang w:eastAsia="cs-CZ"/>
    </w:rPr>
  </w:style>
  <w:style w:type="character" w:styleId="Zdraznn">
    <w:name w:val="Emphasis"/>
    <w:basedOn w:val="Standardnpsmoodstavce"/>
    <w:uiPriority w:val="20"/>
    <w:qFormat/>
    <w:rsid w:val="00EF5F0F"/>
    <w:rPr>
      <w:i/>
      <w:iCs/>
    </w:rPr>
  </w:style>
  <w:style w:type="character" w:styleId="Siln">
    <w:name w:val="Strong"/>
    <w:basedOn w:val="Standardnpsmoodstavce"/>
    <w:uiPriority w:val="22"/>
    <w:qFormat/>
    <w:rsid w:val="00EF5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Matula Martin</cp:lastModifiedBy>
  <cp:revision>3</cp:revision>
  <dcterms:created xsi:type="dcterms:W3CDTF">2023-01-09T20:35:00Z</dcterms:created>
  <dcterms:modified xsi:type="dcterms:W3CDTF">2023-11-23T19:53:00Z</dcterms:modified>
</cp:coreProperties>
</file>